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6E779" w14:textId="3E047770" w:rsidR="00055DE0" w:rsidRPr="00CA2086" w:rsidRDefault="00F74694" w:rsidP="001D036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A2086">
        <w:rPr>
          <w:rFonts w:ascii="Times New Roman" w:hAnsi="Times New Roman" w:cs="Times New Roman"/>
          <w:b/>
          <w:sz w:val="24"/>
          <w:szCs w:val="24"/>
        </w:rPr>
        <w:t>LK 5</w:t>
      </w:r>
      <w:r w:rsidR="00F8733E" w:rsidRPr="00CA208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A2086" w:rsidRPr="00CA2086">
        <w:rPr>
          <w:rFonts w:ascii="Times New Roman" w:hAnsi="Times New Roman" w:cs="Times New Roman"/>
          <w:b/>
          <w:sz w:val="24"/>
          <w:szCs w:val="24"/>
          <w:lang w:val="en-US"/>
        </w:rPr>
        <w:t>REKOMENDASI AUDIT TEKNOLOGI DAN AUDIT ENERGI, KESIMPULAN PENILAIAN TEKNOLOGI DAN TINGKAT KESIAPAN TEKNOGI</w:t>
      </w:r>
    </w:p>
    <w:p w14:paraId="7C5EB349" w14:textId="77777777" w:rsid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ED3538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8160A" wp14:editId="3BE2506E">
                <wp:simplePos x="0" y="0"/>
                <wp:positionH relativeFrom="column">
                  <wp:posOffset>4632325</wp:posOffset>
                </wp:positionH>
                <wp:positionV relativeFrom="paragraph">
                  <wp:posOffset>31971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3E8E7E" w14:textId="77777777" w:rsidR="00F74694" w:rsidRPr="00BC0C19" w:rsidRDefault="00F74694" w:rsidP="00F7469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C0C1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28160A" id="Rectangle 13" o:spid="_x0000_s1026" style="position:absolute;left:0;text-align:left;margin-left:364.75pt;margin-top:2.5pt;width:113.45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" fillcolor="white [3201]" strokecolor="black [3200]" strokeweight="2pt">
                <v:textbox>
                  <w:txbxContent>
                    <w:p w14:paraId="1D3E8E7E" w14:textId="77777777" w:rsidR="00F74694" w:rsidRPr="00BC0C19" w:rsidRDefault="00F74694" w:rsidP="00F7469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C0C19">
                        <w:rPr>
                          <w:rFonts w:ascii="Times New Roman" w:hAnsi="Times New Roman" w:cs="Times New Roman"/>
                          <w:sz w:val="24"/>
                        </w:rPr>
                        <w:t>Nilai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Kelompok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E1F56B9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 Anggota</w:t>
      </w:r>
      <w:r>
        <w:rPr>
          <w:rFonts w:ascii="Times New Roman" w:hAnsi="Times New Roman" w:cs="Times New Roman"/>
          <w:sz w:val="24"/>
        </w:rPr>
        <w:tab/>
        <w:t>: 1. ..........................</w:t>
      </w:r>
    </w:p>
    <w:p w14:paraId="534EC595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2. ..........................</w:t>
      </w:r>
    </w:p>
    <w:p w14:paraId="0FFEBED2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3. ..........................</w:t>
      </w:r>
    </w:p>
    <w:p w14:paraId="6E50C1CF" w14:textId="74345AC8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</w:p>
    <w:p w14:paraId="5810F2C7" w14:textId="77777777" w:rsidR="00F74694" w:rsidRP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6"/>
          <w:szCs w:val="24"/>
        </w:rPr>
      </w:pPr>
    </w:p>
    <w:p w14:paraId="10E12052" w14:textId="77777777" w:rsidR="00F8733E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74694">
        <w:rPr>
          <w:rFonts w:ascii="Times New Roman" w:hAnsi="Times New Roman" w:cs="Times New Roman"/>
          <w:b/>
          <w:sz w:val="24"/>
          <w:szCs w:val="24"/>
        </w:rPr>
        <w:t>5</w:t>
      </w:r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810163" w14:textId="3C02B509" w:rsidR="004C1F48" w:rsidRDefault="004C1F48" w:rsidP="004C1F48">
      <w:pPr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 xml:space="preserve">Mahasiswa dapat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membuat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memahami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r w:rsidRPr="004C1F48">
        <w:rPr>
          <w:rFonts w:ascii="Times New Roman" w:hAnsi="Times New Roman" w:cs="Times New Roman"/>
          <w:sz w:val="24"/>
          <w:szCs w:val="24"/>
        </w:rPr>
        <w:t>menganalisis</w:t>
      </w:r>
      <w:r w:rsidR="00CA208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A2086">
        <w:rPr>
          <w:rFonts w:ascii="Times New Roman" w:hAnsi="Times New Roman" w:cs="Times New Roman"/>
          <w:sz w:val="24"/>
          <w:szCs w:val="24"/>
          <w:lang w:val="en-US"/>
        </w:rPr>
        <w:t>rekomendasi</w:t>
      </w:r>
      <w:proofErr w:type="spellEnd"/>
      <w:r w:rsidR="00CA2086">
        <w:rPr>
          <w:rFonts w:ascii="Times New Roman" w:hAnsi="Times New Roman" w:cs="Times New Roman"/>
          <w:sz w:val="24"/>
          <w:szCs w:val="24"/>
          <w:lang w:val="en-US"/>
        </w:rPr>
        <w:t xml:space="preserve"> audit </w:t>
      </w:r>
      <w:proofErr w:type="spellStart"/>
      <w:r w:rsidR="0027040A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27040A">
        <w:rPr>
          <w:rFonts w:ascii="Times New Roman" w:hAnsi="Times New Roman" w:cs="Times New Roman"/>
          <w:sz w:val="24"/>
          <w:szCs w:val="24"/>
          <w:lang w:val="en-US"/>
        </w:rPr>
        <w:t xml:space="preserve"> dan audit </w:t>
      </w:r>
      <w:proofErr w:type="spellStart"/>
      <w:r w:rsidR="0027040A">
        <w:rPr>
          <w:rFonts w:ascii="Times New Roman" w:hAnsi="Times New Roman" w:cs="Times New Roman"/>
          <w:sz w:val="24"/>
          <w:szCs w:val="24"/>
          <w:lang w:val="en-US"/>
        </w:rPr>
        <w:t>energi</w:t>
      </w:r>
      <w:proofErr w:type="spellEnd"/>
      <w:r w:rsidR="0027040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27040A"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 w:rsidR="002704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7040A">
        <w:rPr>
          <w:rFonts w:ascii="Times New Roman" w:hAnsi="Times New Roman" w:cs="Times New Roman"/>
          <w:sz w:val="24"/>
          <w:szCs w:val="24"/>
          <w:lang w:val="en-US"/>
        </w:rPr>
        <w:t>penilaian</w:t>
      </w:r>
      <w:proofErr w:type="spellEnd"/>
      <w:r w:rsidR="002704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7040A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27040A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27040A">
        <w:rPr>
          <w:rFonts w:ascii="Times New Roman" w:hAnsi="Times New Roman" w:cs="Times New Roman"/>
          <w:sz w:val="24"/>
          <w:szCs w:val="24"/>
          <w:lang w:val="en-US"/>
        </w:rPr>
        <w:t>tingkat</w:t>
      </w:r>
      <w:proofErr w:type="spellEnd"/>
      <w:r w:rsidR="002704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7040A">
        <w:rPr>
          <w:rFonts w:ascii="Times New Roman" w:hAnsi="Times New Roman" w:cs="Times New Roman"/>
          <w:sz w:val="24"/>
          <w:szCs w:val="24"/>
          <w:lang w:val="en-US"/>
        </w:rPr>
        <w:t>kesiapan</w:t>
      </w:r>
      <w:proofErr w:type="spellEnd"/>
      <w:r w:rsidR="0027040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7040A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1C154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1C154F" w:rsidRPr="001C154F">
        <w:rPr>
          <w:rFonts w:ascii="Times New Roman" w:hAnsi="Times New Roman" w:cs="Times New Roman"/>
          <w:sz w:val="24"/>
          <w:szCs w:val="24"/>
        </w:rPr>
        <w:t xml:space="preserve"> </w:t>
      </w:r>
      <w:r w:rsidRPr="004C1F48">
        <w:rPr>
          <w:rFonts w:ascii="Times New Roman" w:hAnsi="Times New Roman" w:cs="Times New Roman"/>
          <w:sz w:val="24"/>
          <w:szCs w:val="24"/>
        </w:rPr>
        <w:t>secara mandiri dan bertanggungjawab.</w:t>
      </w:r>
    </w:p>
    <w:p w14:paraId="5A34DA26" w14:textId="4E1F1BCA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0608751D" w14:textId="34103CCD" w:rsidR="004C1F48" w:rsidRDefault="004C1F48" w:rsidP="004C1F48">
      <w:pPr>
        <w:pStyle w:val="ListParagraph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 xml:space="preserve">Dapat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membuat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memahami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r w:rsidR="006D04E3" w:rsidRPr="004C1F48">
        <w:rPr>
          <w:rFonts w:ascii="Times New Roman" w:hAnsi="Times New Roman" w:cs="Times New Roman"/>
          <w:sz w:val="24"/>
          <w:szCs w:val="24"/>
        </w:rPr>
        <w:t>menganalisis</w:t>
      </w:r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rekomendasi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audit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dan audit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energi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814CA63" w14:textId="37E129E2" w:rsidR="00F74694" w:rsidRPr="004C1F48" w:rsidRDefault="004C1F48" w:rsidP="004C1F48">
      <w:pPr>
        <w:pStyle w:val="ListParagraph"/>
        <w:numPr>
          <w:ilvl w:val="0"/>
          <w:numId w:val="3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1F48">
        <w:rPr>
          <w:rFonts w:ascii="Times New Roman" w:hAnsi="Times New Roman" w:cs="Times New Roman"/>
          <w:sz w:val="24"/>
          <w:szCs w:val="24"/>
        </w:rPr>
        <w:t>Dapat</w:t>
      </w:r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membuat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memahami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, dan </w:t>
      </w:r>
      <w:r w:rsidR="006D04E3" w:rsidRPr="004C1F48">
        <w:rPr>
          <w:rFonts w:ascii="Times New Roman" w:hAnsi="Times New Roman" w:cs="Times New Roman"/>
          <w:sz w:val="24"/>
          <w:szCs w:val="24"/>
        </w:rPr>
        <w:t>menganalisis</w:t>
      </w:r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kesimpulan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penilaian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tingkat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kesiapan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</w:p>
    <w:p w14:paraId="1E92CBF6" w14:textId="7B6EE66E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F74694">
        <w:rPr>
          <w:rFonts w:ascii="Times New Roman" w:hAnsi="Times New Roman" w:cs="Times New Roman"/>
          <w:b/>
          <w:sz w:val="24"/>
          <w:szCs w:val="24"/>
        </w:rPr>
        <w:t>KELOMPOK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374B8CCC" w14:textId="501D4401" w:rsidR="00245246" w:rsidRPr="006D04E3" w:rsidRDefault="002822C1" w:rsidP="008B5192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Buatlah </w:t>
      </w:r>
      <w:r w:rsidR="004C1F48">
        <w:rPr>
          <w:rFonts w:ascii="Times New Roman" w:hAnsi="Times New Roman" w:cs="Times New Roman"/>
          <w:sz w:val="24"/>
          <w:szCs w:val="24"/>
        </w:rPr>
        <w:t xml:space="preserve">Kajian mengenai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topik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berkaitan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audit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audit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energi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penilaian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dan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tingkat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kesiapan</w:t>
      </w:r>
      <w:proofErr w:type="spellEnd"/>
      <w:r w:rsidR="006D04E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D04E3">
        <w:rPr>
          <w:rFonts w:ascii="Times New Roman" w:hAnsi="Times New Roman" w:cs="Times New Roman"/>
          <w:sz w:val="24"/>
          <w:szCs w:val="24"/>
          <w:lang w:val="en-US"/>
        </w:rPr>
        <w:t>teknologi</w:t>
      </w:r>
      <w:proofErr w:type="spellEnd"/>
      <w:r w:rsidR="004C1F48">
        <w:rPr>
          <w:rFonts w:ascii="Times New Roman" w:hAnsi="Times New Roman" w:cs="Times New Roman"/>
          <w:sz w:val="24"/>
          <w:szCs w:val="24"/>
        </w:rPr>
        <w:t>.</w:t>
      </w:r>
    </w:p>
    <w:p w14:paraId="5C8ECA6D" w14:textId="54108BB5" w:rsidR="00245246" w:rsidRDefault="0047231D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Buatlah</w:t>
      </w:r>
      <w:r w:rsidR="004C1F48">
        <w:rPr>
          <w:rFonts w:ascii="Times New Roman" w:hAnsi="Times New Roman" w:cs="Times New Roman"/>
          <w:sz w:val="24"/>
          <w:szCs w:val="24"/>
        </w:rPr>
        <w:t>lah power point untuk membahas kajian yang telah dirancang bersama dengan kelompok Anda</w:t>
      </w:r>
    </w:p>
    <w:p w14:paraId="5A31E289" w14:textId="4125F4F3" w:rsidR="00AB77C6" w:rsidRPr="00F74694" w:rsidRDefault="004C1F48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Lakukan persentasi lisan hasil diskusi dan pencarian referensi yang telah dilakukan bersama kelompok.</w:t>
      </w:r>
    </w:p>
    <w:p w14:paraId="52016577" w14:textId="5EDA7D53" w:rsidR="00245246" w:rsidRPr="00AC490E" w:rsidRDefault="004C1F48" w:rsidP="00AC490E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 powerpoint memuat berupa cover judul</w:t>
      </w:r>
      <w:r w:rsidR="008B5192">
        <w:rPr>
          <w:rFonts w:ascii="Times New Roman" w:hAnsi="Times New Roman" w:cs="Times New Roman"/>
          <w:sz w:val="24"/>
          <w:szCs w:val="24"/>
        </w:rPr>
        <w:t xml:space="preserve">, </w:t>
      </w:r>
      <w:r w:rsidR="00D23720">
        <w:rPr>
          <w:rFonts w:ascii="Times New Roman" w:hAnsi="Times New Roman" w:cs="Times New Roman"/>
          <w:sz w:val="24"/>
          <w:szCs w:val="24"/>
        </w:rPr>
        <w:t>Pendahuluan (</w:t>
      </w:r>
      <w:r>
        <w:rPr>
          <w:rFonts w:ascii="Times New Roman" w:hAnsi="Times New Roman" w:cs="Times New Roman"/>
          <w:sz w:val="24"/>
          <w:szCs w:val="24"/>
        </w:rPr>
        <w:t>latar belakang, tujuan,</w:t>
      </w:r>
      <w:r w:rsidR="009D2B01">
        <w:rPr>
          <w:rFonts w:ascii="Times New Roman" w:hAnsi="Times New Roman" w:cs="Times New Roman"/>
          <w:sz w:val="24"/>
          <w:szCs w:val="24"/>
        </w:rPr>
        <w:t xml:space="preserve">), </w:t>
      </w:r>
      <w:r>
        <w:rPr>
          <w:rFonts w:ascii="Times New Roman" w:hAnsi="Times New Roman" w:cs="Times New Roman"/>
          <w:sz w:val="24"/>
          <w:szCs w:val="24"/>
        </w:rPr>
        <w:t>isi dan pembahasan,</w:t>
      </w:r>
      <w:r w:rsidR="00AC490E">
        <w:rPr>
          <w:rFonts w:ascii="Times New Roman" w:hAnsi="Times New Roman" w:cs="Times New Roman"/>
          <w:sz w:val="24"/>
          <w:szCs w:val="24"/>
        </w:rPr>
        <w:t xml:space="preserve"> </w:t>
      </w:r>
      <w:r w:rsidR="008B5192" w:rsidRPr="00AC490E">
        <w:rPr>
          <w:rFonts w:ascii="Times New Roman" w:hAnsi="Times New Roman" w:cs="Times New Roman"/>
          <w:sz w:val="24"/>
          <w:szCs w:val="24"/>
        </w:rPr>
        <w:t>kesimpulan</w:t>
      </w:r>
      <w:r w:rsidR="00AC490E">
        <w:rPr>
          <w:rFonts w:ascii="Times New Roman" w:hAnsi="Times New Roman" w:cs="Times New Roman"/>
          <w:sz w:val="24"/>
          <w:szCs w:val="24"/>
        </w:rPr>
        <w:t xml:space="preserve">, </w:t>
      </w:r>
      <w:r w:rsidR="00AC490E" w:rsidRPr="00AC490E">
        <w:rPr>
          <w:rFonts w:ascii="Times New Roman" w:hAnsi="Times New Roman" w:cs="Times New Roman"/>
          <w:sz w:val="24"/>
          <w:szCs w:val="24"/>
        </w:rPr>
        <w:t>daftar pustaka</w:t>
      </w:r>
      <w:r w:rsidR="008B5192" w:rsidRPr="00AC490E">
        <w:rPr>
          <w:rFonts w:ascii="Times New Roman" w:hAnsi="Times New Roman" w:cs="Times New Roman"/>
          <w:sz w:val="24"/>
          <w:szCs w:val="24"/>
        </w:rPr>
        <w:t>.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009681" w14:textId="77777777" w:rsidR="004C1F48" w:rsidRPr="00F62A83" w:rsidRDefault="004C1F48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B25A10" w14:textId="77777777" w:rsidR="00C4340E" w:rsidRPr="00164EF2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276479" w14:textId="77777777" w:rsidR="004D6A7C" w:rsidRDefault="0020484B" w:rsidP="00D23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6F5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</w:t>
      </w:r>
      <w:r w:rsidR="00D23720" w:rsidRPr="00C06F5D">
        <w:rPr>
          <w:rFonts w:ascii="Times New Roman" w:hAnsi="Times New Roman" w:cs="Times New Roman"/>
          <w:b/>
          <w:sz w:val="24"/>
          <w:szCs w:val="24"/>
        </w:rPr>
        <w:t>FORMAT</w:t>
      </w:r>
      <w:r w:rsidR="004C1F48" w:rsidRPr="00C06F5D">
        <w:rPr>
          <w:rFonts w:ascii="Times New Roman" w:hAnsi="Times New Roman" w:cs="Times New Roman"/>
          <w:b/>
          <w:sz w:val="24"/>
          <w:szCs w:val="24"/>
        </w:rPr>
        <w:t xml:space="preserve"> PENILAIAN POWER POINT PERSENTASI </w:t>
      </w:r>
    </w:p>
    <w:p w14:paraId="326FFFDA" w14:textId="7A3E5A9E" w:rsidR="00D23720" w:rsidRPr="00C06F5D" w:rsidRDefault="004D6A7C" w:rsidP="00D23720">
      <w:pPr>
        <w:spacing w:after="0"/>
        <w:jc w:val="center"/>
        <w:rPr>
          <w:b/>
          <w:sz w:val="24"/>
          <w:szCs w:val="24"/>
        </w:rPr>
      </w:pPr>
      <w:r w:rsidRPr="00CA2086">
        <w:rPr>
          <w:rFonts w:ascii="Times New Roman" w:hAnsi="Times New Roman" w:cs="Times New Roman"/>
          <w:b/>
          <w:sz w:val="24"/>
          <w:szCs w:val="24"/>
          <w:lang w:val="en-US"/>
        </w:rPr>
        <w:t>REKOMENDASI AUDIT TEKNOLOGI DAN AUDIT ENERGI, KESIMPULAN PENILAIAN TEKNOLOGI DAN TINGKAT KESIAPAN TEKNOGI</w:t>
      </w:r>
    </w:p>
    <w:p w14:paraId="0DB7250A" w14:textId="77777777" w:rsidR="00D23720" w:rsidRPr="00E80898" w:rsidRDefault="00D23720" w:rsidP="00D23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559"/>
        <w:gridCol w:w="1418"/>
        <w:gridCol w:w="1417"/>
        <w:gridCol w:w="1418"/>
        <w:gridCol w:w="1276"/>
      </w:tblGrid>
      <w:tr w:rsidR="00D23720" w14:paraId="40762D14" w14:textId="77777777" w:rsidTr="00D23720">
        <w:trPr>
          <w:tblHeader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4614B81D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61" w:type="dxa"/>
            <w:vMerge w:val="restart"/>
            <w:shd w:val="clear" w:color="auto" w:fill="BFBFBF" w:themeFill="background1" w:themeFillShade="BF"/>
            <w:vAlign w:val="center"/>
          </w:tcPr>
          <w:p w14:paraId="23E81551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Penilaian</w:t>
            </w:r>
          </w:p>
        </w:tc>
        <w:tc>
          <w:tcPr>
            <w:tcW w:w="5812" w:type="dxa"/>
            <w:gridSpan w:val="4"/>
            <w:shd w:val="clear" w:color="auto" w:fill="BFBFBF" w:themeFill="background1" w:themeFillShade="BF"/>
            <w:vAlign w:val="center"/>
          </w:tcPr>
          <w:p w14:paraId="198683AB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Skala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5875F649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Perolehan</w:t>
            </w:r>
          </w:p>
        </w:tc>
      </w:tr>
      <w:tr w:rsidR="00D23720" w14:paraId="5540538C" w14:textId="77777777" w:rsidTr="00D23720">
        <w:trPr>
          <w:tblHeader/>
        </w:trPr>
        <w:tc>
          <w:tcPr>
            <w:tcW w:w="567" w:type="dxa"/>
            <w:vMerge/>
          </w:tcPr>
          <w:p w14:paraId="10AC3AF3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A5E3838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4B9FA22C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461D460E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C155948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A0F02F7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7CF16F1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4A0EE5FA" w14:textId="77777777" w:rsidTr="00D23720">
        <w:tc>
          <w:tcPr>
            <w:tcW w:w="567" w:type="dxa"/>
          </w:tcPr>
          <w:p w14:paraId="1FD1FB8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55AC13F5" w14:textId="77777777" w:rsidR="00D23720" w:rsidRPr="00463B96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B96">
              <w:rPr>
                <w:rFonts w:ascii="Times New Roman" w:hAnsi="Times New Roman" w:cs="Times New Roman"/>
                <w:b/>
                <w:sz w:val="24"/>
                <w:szCs w:val="24"/>
              </w:rPr>
              <w:t>Pendahuluan</w:t>
            </w:r>
          </w:p>
          <w:p w14:paraId="45867FA3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Komponen yang harus ada: </w:t>
            </w:r>
          </w:p>
          <w:p w14:paraId="53DB5DB1" w14:textId="77777777" w:rsidR="00D23720" w:rsidRDefault="00D23720" w:rsidP="00D23720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latar belakang</w:t>
            </w: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AB8C6B" w14:textId="2FEFCDBB" w:rsidR="00D23720" w:rsidRPr="009D2B01" w:rsidRDefault="009D2B01" w:rsidP="009D2B01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 penulisan</w:t>
            </w:r>
          </w:p>
        </w:tc>
        <w:tc>
          <w:tcPr>
            <w:tcW w:w="1559" w:type="dxa"/>
          </w:tcPr>
          <w:p w14:paraId="3136B652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AFD2C47" w14:textId="65835FAD" w:rsidR="00D23720" w:rsidRDefault="009D2B01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7" w:type="dxa"/>
          </w:tcPr>
          <w:p w14:paraId="7D985404" w14:textId="2C4BADCA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7DC0E72" w14:textId="1AA09DE5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301F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15901F81" w14:textId="77777777" w:rsidTr="00D23720">
        <w:tc>
          <w:tcPr>
            <w:tcW w:w="567" w:type="dxa"/>
          </w:tcPr>
          <w:p w14:paraId="3099CF7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17B9A902" w14:textId="1F4A8E8E" w:rsidR="00D23720" w:rsidRPr="00D230C4" w:rsidRDefault="009D2B01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Isi dan Pembahasan</w:t>
            </w:r>
          </w:p>
          <w:p w14:paraId="489566DA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</w:p>
          <w:p w14:paraId="26978AB8" w14:textId="0942F179" w:rsidR="00D23720" w:rsidRDefault="00D23720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menuliskan </w:t>
            </w:r>
            <w:r w:rsidR="009D2B01">
              <w:rPr>
                <w:rFonts w:ascii="Times New Roman" w:hAnsi="Times New Roman" w:cs="Times New Roman"/>
                <w:sz w:val="24"/>
                <w:szCs w:val="24"/>
              </w:rPr>
              <w:t>point – point penting yang perlu disampaikan</w:t>
            </w:r>
          </w:p>
          <w:p w14:paraId="1EB1804D" w14:textId="643EA743" w:rsidR="00D23720" w:rsidRDefault="009D2B01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ilustrasi gambar atau skema</w:t>
            </w:r>
          </w:p>
          <w:p w14:paraId="1A93BA14" w14:textId="369C5C04" w:rsidR="00D23720" w:rsidRDefault="009D2B01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video</w:t>
            </w:r>
          </w:p>
          <w:p w14:paraId="30565C45" w14:textId="2782DC26" w:rsidR="00D23720" w:rsidRPr="009D2B01" w:rsidRDefault="00D23720" w:rsidP="009D2B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C1E961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C70ADB9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49C5630E" w14:textId="7FF3316E" w:rsidR="00D23720" w:rsidRDefault="009D2B01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8" w:type="dxa"/>
          </w:tcPr>
          <w:p w14:paraId="3475E98D" w14:textId="6A98A70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8D9B6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2534B037" w14:textId="77777777" w:rsidTr="00D23720">
        <w:tc>
          <w:tcPr>
            <w:tcW w:w="567" w:type="dxa"/>
          </w:tcPr>
          <w:p w14:paraId="35573503" w14:textId="09026EAC" w:rsidR="00D23720" w:rsidRPr="00F558B0" w:rsidRDefault="00AC490E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6D9992A6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Kesimpulan</w:t>
            </w:r>
          </w:p>
          <w:p w14:paraId="379BCCFC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F13C1ED" w14:textId="1108A2D8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r w:rsidR="009D2B01">
              <w:rPr>
                <w:rFonts w:ascii="Times New Roman" w:hAnsi="Times New Roman" w:cs="Times New Roman"/>
                <w:sz w:val="24"/>
                <w:szCs w:val="24"/>
              </w:rPr>
              <w:t xml:space="preserve"> sesuai dengan tujuan penulisan</w:t>
            </w:r>
          </w:p>
          <w:p w14:paraId="64038DE4" w14:textId="03B89DED" w:rsidR="00D23720" w:rsidRDefault="00F1376D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Mencakup seluruh pembahasan</w:t>
            </w:r>
          </w:p>
          <w:p w14:paraId="77675A23" w14:textId="77777777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singkat dan padat</w:t>
            </w:r>
          </w:p>
          <w:p w14:paraId="52F9E9A6" w14:textId="77777777" w:rsidR="00D23720" w:rsidRPr="00484FEC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jelas</w:t>
            </w:r>
          </w:p>
        </w:tc>
        <w:tc>
          <w:tcPr>
            <w:tcW w:w="1559" w:type="dxa"/>
          </w:tcPr>
          <w:p w14:paraId="5885659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09714FF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0F0D248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tiga komponen yang diminta</w:t>
            </w:r>
          </w:p>
        </w:tc>
        <w:tc>
          <w:tcPr>
            <w:tcW w:w="1418" w:type="dxa"/>
          </w:tcPr>
          <w:p w14:paraId="063EF0C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37A738A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057A5EEE" w14:textId="77777777" w:rsidTr="00D23720">
        <w:tc>
          <w:tcPr>
            <w:tcW w:w="567" w:type="dxa"/>
          </w:tcPr>
          <w:p w14:paraId="7158F024" w14:textId="7EB8988E" w:rsidR="00D23720" w:rsidRPr="00F558B0" w:rsidRDefault="00F1376D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C017DD3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Daftar Pustaka</w:t>
            </w:r>
          </w:p>
          <w:p w14:paraId="604505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E972B4" w14:textId="77777777" w:rsidR="00D23720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daftar pustaka sesuai aturan yang berlaku</w:t>
            </w:r>
          </w:p>
          <w:p w14:paraId="11A88B27" w14:textId="23ED3F71" w:rsidR="00D23720" w:rsidRPr="00403235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D00634">
              <w:rPr>
                <w:rFonts w:ascii="Times New Roman" w:hAnsi="Times New Roman" w:cs="Times New Roman"/>
                <w:sz w:val="24"/>
                <w:szCs w:val="24"/>
              </w:rPr>
              <w:t>umlah daftar pustaka minimal 7</w:t>
            </w:r>
          </w:p>
        </w:tc>
        <w:tc>
          <w:tcPr>
            <w:tcW w:w="1559" w:type="dxa"/>
          </w:tcPr>
          <w:p w14:paraId="09EF03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15E7A4A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10863025" w14:textId="38CB9CF1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6F1A4F5" w14:textId="5FA785F9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F51F03D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46176C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D6187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9342F8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7D1682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1A31AF" w14:textId="77777777" w:rsidR="004D6A7C" w:rsidRDefault="004D6A7C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7F255A" w14:textId="77777777" w:rsidR="00F1376D" w:rsidRDefault="00F1376D" w:rsidP="00D00634">
      <w:pPr>
        <w:rPr>
          <w:rFonts w:ascii="Times New Roman" w:hAnsi="Times New Roman" w:cs="Times New Roman"/>
          <w:b/>
          <w:sz w:val="24"/>
          <w:szCs w:val="24"/>
        </w:rPr>
      </w:pPr>
    </w:p>
    <w:p w14:paraId="5D75613E" w14:textId="504947EF" w:rsidR="00D23720" w:rsidRPr="009E6E10" w:rsidRDefault="00D23720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PENGOLAHAN</w:t>
      </w:r>
      <w:r w:rsidRPr="009E6E10">
        <w:rPr>
          <w:rFonts w:ascii="Times New Roman" w:hAnsi="Times New Roman" w:cs="Times New Roman"/>
          <w:b/>
          <w:sz w:val="24"/>
          <w:szCs w:val="24"/>
        </w:rPr>
        <w:t xml:space="preserve"> PENILAIAN </w:t>
      </w:r>
      <w:r w:rsidR="00D00634">
        <w:rPr>
          <w:rFonts w:ascii="Times New Roman" w:hAnsi="Times New Roman" w:cs="Times New Roman"/>
          <w:b/>
          <w:sz w:val="24"/>
          <w:szCs w:val="24"/>
        </w:rPr>
        <w:t>POWER POINT</w:t>
      </w:r>
    </w:p>
    <w:tbl>
      <w:tblPr>
        <w:tblStyle w:val="TableGrid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1418"/>
        <w:gridCol w:w="1414"/>
        <w:gridCol w:w="995"/>
        <w:gridCol w:w="1277"/>
        <w:gridCol w:w="1274"/>
        <w:gridCol w:w="993"/>
        <w:gridCol w:w="1417"/>
      </w:tblGrid>
      <w:tr w:rsidR="00D00634" w:rsidRPr="00990EB4" w14:paraId="5D0A870C" w14:textId="77777777" w:rsidTr="00D00634">
        <w:tc>
          <w:tcPr>
            <w:tcW w:w="534" w:type="dxa"/>
            <w:vMerge w:val="restart"/>
            <w:vAlign w:val="center"/>
          </w:tcPr>
          <w:p w14:paraId="7B207F55" w14:textId="77777777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18" w:type="dxa"/>
            <w:vMerge w:val="restart"/>
            <w:vAlign w:val="center"/>
          </w:tcPr>
          <w:p w14:paraId="28C1CAB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Nama</w:t>
            </w:r>
          </w:p>
        </w:tc>
        <w:tc>
          <w:tcPr>
            <w:tcW w:w="4960" w:type="dxa"/>
            <w:gridSpan w:val="4"/>
            <w:vAlign w:val="center"/>
          </w:tcPr>
          <w:p w14:paraId="2D8B1C29" w14:textId="19245332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Skor</w:t>
            </w:r>
          </w:p>
        </w:tc>
        <w:tc>
          <w:tcPr>
            <w:tcW w:w="993" w:type="dxa"/>
            <w:vMerge w:val="restart"/>
            <w:vAlign w:val="center"/>
          </w:tcPr>
          <w:p w14:paraId="1A60BA39" w14:textId="77777777" w:rsidR="00D00634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Jlm skor</w:t>
            </w:r>
          </w:p>
          <w:p w14:paraId="0BD4EEAF" w14:textId="77777777" w:rsidR="00D00634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D5581D" w14:textId="181C9D99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(11)</w:t>
            </w:r>
          </w:p>
        </w:tc>
        <w:tc>
          <w:tcPr>
            <w:tcW w:w="1417" w:type="dxa"/>
            <w:vMerge w:val="restart"/>
            <w:vAlign w:val="center"/>
          </w:tcPr>
          <w:p w14:paraId="4DA20E47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Nilai</w:t>
            </w:r>
          </w:p>
        </w:tc>
      </w:tr>
      <w:tr w:rsidR="00D00634" w:rsidRPr="00990EB4" w14:paraId="5C8B7D6B" w14:textId="77777777" w:rsidTr="00D00634">
        <w:tc>
          <w:tcPr>
            <w:tcW w:w="534" w:type="dxa"/>
            <w:vMerge/>
            <w:vAlign w:val="center"/>
          </w:tcPr>
          <w:p w14:paraId="77EBAC40" w14:textId="77777777" w:rsidR="00D00634" w:rsidRPr="006F43AA" w:rsidRDefault="00D00634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73C0BBD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459B0822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Pendahuluan</w:t>
            </w:r>
          </w:p>
          <w:p w14:paraId="6793DC36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73F7FB" w14:textId="584DBA6A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5" w:type="dxa"/>
            <w:vAlign w:val="center"/>
          </w:tcPr>
          <w:p w14:paraId="31FD3565" w14:textId="2CA9486D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Isi dan Pembahasan</w:t>
            </w:r>
          </w:p>
          <w:p w14:paraId="59F63C08" w14:textId="6A423D95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Align w:val="center"/>
          </w:tcPr>
          <w:p w14:paraId="158F2694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Kesimpulan</w:t>
            </w:r>
          </w:p>
          <w:p w14:paraId="2FC7AB7F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0AF5A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4" w:type="dxa"/>
            <w:vAlign w:val="center"/>
          </w:tcPr>
          <w:p w14:paraId="317F3C06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Daftar Pustaka</w:t>
            </w:r>
          </w:p>
          <w:p w14:paraId="792E6DAB" w14:textId="64A327B2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vMerge/>
            <w:vAlign w:val="center"/>
          </w:tcPr>
          <w:p w14:paraId="369C533A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631B8CE" w14:textId="77777777" w:rsidR="00D00634" w:rsidRPr="006F43AA" w:rsidRDefault="00D00634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0634" w:rsidRPr="00990EB4" w14:paraId="5C004C62" w14:textId="77777777" w:rsidTr="00D00634">
        <w:tc>
          <w:tcPr>
            <w:tcW w:w="534" w:type="dxa"/>
          </w:tcPr>
          <w:p w14:paraId="6E574FC1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14:paraId="269B8FCF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38E8B2DE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5222D11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2DC5072F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7AB16AF7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E33E0D1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448DC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7347F542" w14:textId="77777777" w:rsidTr="00D00634">
        <w:tc>
          <w:tcPr>
            <w:tcW w:w="534" w:type="dxa"/>
          </w:tcPr>
          <w:p w14:paraId="127F28D1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34D8BE7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40FCFCAD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447657EF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1E2D8438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53360D78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7B8F859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1C6B2A" w14:textId="77777777" w:rsidR="00D00634" w:rsidRPr="00990EB4" w:rsidRDefault="00D00634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590920FD" w14:textId="77777777" w:rsidTr="00D00634">
        <w:tc>
          <w:tcPr>
            <w:tcW w:w="534" w:type="dxa"/>
          </w:tcPr>
          <w:p w14:paraId="2A98DE5D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14:paraId="45975327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595DCFF0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7EFF230B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4DA1B42D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4F8A06C0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F35124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7CD521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34" w:rsidRPr="00990EB4" w14:paraId="79329CC3" w14:textId="77777777" w:rsidTr="00D00634">
        <w:tc>
          <w:tcPr>
            <w:tcW w:w="534" w:type="dxa"/>
          </w:tcPr>
          <w:p w14:paraId="4E43671F" w14:textId="77777777" w:rsidR="00D00634" w:rsidRPr="00990EB4" w:rsidRDefault="00D00634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0AD7E89B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</w:tcPr>
          <w:p w14:paraId="18033BB5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14:paraId="4F164779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</w:tcPr>
          <w:p w14:paraId="630101B2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</w:tcPr>
          <w:p w14:paraId="38AAE514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BFD19DD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7D60961" w14:textId="77777777" w:rsidR="00D00634" w:rsidRPr="00990EB4" w:rsidRDefault="00D00634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B4CC78" w14:textId="77777777" w:rsidR="00D23720" w:rsidRPr="00E8500D" w:rsidRDefault="00D23720" w:rsidP="00D23720">
      <w:pPr>
        <w:rPr>
          <w:rFonts w:ascii="Times New Roman" w:hAnsi="Times New Roman" w:cs="Times New Roman"/>
          <w:b/>
          <w:sz w:val="24"/>
          <w:szCs w:val="24"/>
        </w:rPr>
      </w:pPr>
    </w:p>
    <w:p w14:paraId="2414D32A" w14:textId="77777777" w:rsidR="00D23720" w:rsidRPr="00E8500D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>Keterangan:</w:t>
      </w:r>
    </w:p>
    <w:p w14:paraId="4DF5B53E" w14:textId="4739FBB8" w:rsidR="00D23720" w:rsidRPr="00380F69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maksimal = </w:t>
      </w:r>
      <w:r w:rsidR="00D00634">
        <w:rPr>
          <w:rFonts w:ascii="Times New Roman" w:hAnsi="Times New Roman" w:cs="Times New Roman"/>
          <w:sz w:val="24"/>
          <w:szCs w:val="24"/>
        </w:rPr>
        <w:t>11</w:t>
      </w:r>
    </w:p>
    <w:p w14:paraId="6636F432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Nilai laporan = </w:t>
      </w:r>
      <w:r w:rsidRPr="00CA4ACE">
        <w:rPr>
          <w:rFonts w:ascii="Times New Roman" w:hAnsi="Times New Roman" w:cs="Times New Roman"/>
          <w:sz w:val="24"/>
          <w:szCs w:val="24"/>
          <w:u w:val="single"/>
        </w:rPr>
        <w:t>Skor perolehan</w:t>
      </w:r>
      <w:r w:rsidRPr="00CA4ACE">
        <w:rPr>
          <w:rFonts w:ascii="Times New Roman" w:hAnsi="Times New Roman" w:cs="Times New Roman"/>
          <w:sz w:val="24"/>
          <w:szCs w:val="24"/>
        </w:rPr>
        <w:t xml:space="preserve"> x 100</w:t>
      </w:r>
    </w:p>
    <w:p w14:paraId="654318D9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Skor maksimal</w:t>
      </w:r>
    </w:p>
    <w:p w14:paraId="5A1D323E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D1D6691" w14:textId="77777777" w:rsidR="00D23720" w:rsidRPr="00380F69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 xml:space="preserve">Tabel </w:t>
      </w:r>
      <w:r>
        <w:rPr>
          <w:rFonts w:ascii="Times New Roman" w:hAnsi="Times New Roman" w:cs="Times New Roman"/>
          <w:b/>
          <w:sz w:val="24"/>
          <w:szCs w:val="24"/>
        </w:rPr>
        <w:t>Kriteria Penilaian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23720" w14:paraId="38E89CE9" w14:textId="77777777" w:rsidTr="00B64A64">
        <w:tc>
          <w:tcPr>
            <w:tcW w:w="1870" w:type="dxa"/>
            <w:vMerge w:val="restart"/>
            <w:vAlign w:val="center"/>
          </w:tcPr>
          <w:p w14:paraId="5BF48DA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  <w:gridSpan w:val="4"/>
            <w:vAlign w:val="center"/>
          </w:tcPr>
          <w:p w14:paraId="4FEC5794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Kriteria Penilaian</w:t>
            </w:r>
          </w:p>
        </w:tc>
      </w:tr>
      <w:tr w:rsidR="00D23720" w14:paraId="3306D91C" w14:textId="77777777" w:rsidTr="00B64A64">
        <w:tc>
          <w:tcPr>
            <w:tcW w:w="1870" w:type="dxa"/>
            <w:vMerge/>
            <w:vAlign w:val="center"/>
          </w:tcPr>
          <w:p w14:paraId="4ED86FC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604637E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</w:p>
        </w:tc>
        <w:tc>
          <w:tcPr>
            <w:tcW w:w="1870" w:type="dxa"/>
            <w:vAlign w:val="center"/>
          </w:tcPr>
          <w:p w14:paraId="00DAB139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</w:p>
        </w:tc>
        <w:tc>
          <w:tcPr>
            <w:tcW w:w="1870" w:type="dxa"/>
            <w:vAlign w:val="center"/>
          </w:tcPr>
          <w:p w14:paraId="60CD7C3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</w:p>
        </w:tc>
        <w:tc>
          <w:tcPr>
            <w:tcW w:w="1870" w:type="dxa"/>
            <w:vAlign w:val="center"/>
          </w:tcPr>
          <w:p w14:paraId="4622759D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D23720" w14:paraId="462FAEF1" w14:textId="77777777" w:rsidTr="00B64A64">
        <w:tc>
          <w:tcPr>
            <w:tcW w:w="1870" w:type="dxa"/>
          </w:tcPr>
          <w:p w14:paraId="28C3CF2E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</w:p>
        </w:tc>
        <w:tc>
          <w:tcPr>
            <w:tcW w:w="1870" w:type="dxa"/>
          </w:tcPr>
          <w:p w14:paraId="7AEFE08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&lt;60</w:t>
            </w:r>
          </w:p>
        </w:tc>
        <w:tc>
          <w:tcPr>
            <w:tcW w:w="1870" w:type="dxa"/>
          </w:tcPr>
          <w:p w14:paraId="5F85FD40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60 - 73</w:t>
            </w:r>
          </w:p>
        </w:tc>
        <w:tc>
          <w:tcPr>
            <w:tcW w:w="1870" w:type="dxa"/>
          </w:tcPr>
          <w:p w14:paraId="3251687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74 - 77</w:t>
            </w:r>
          </w:p>
        </w:tc>
        <w:tc>
          <w:tcPr>
            <w:tcW w:w="1870" w:type="dxa"/>
          </w:tcPr>
          <w:p w14:paraId="7821DD32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100</w:t>
            </w:r>
          </w:p>
        </w:tc>
      </w:tr>
    </w:tbl>
    <w:p w14:paraId="2E571D0F" w14:textId="77777777" w:rsidR="00D23720" w:rsidRDefault="00D23720" w:rsidP="00D23720"/>
    <w:p w14:paraId="5F028331" w14:textId="77777777" w:rsidR="00D23720" w:rsidRDefault="00D23720" w:rsidP="00D23720"/>
    <w:p w14:paraId="7E6FD839" w14:textId="77777777" w:rsidR="00D23720" w:rsidRDefault="00D23720" w:rsidP="00D23720"/>
    <w:p w14:paraId="23C6F25A" w14:textId="77777777" w:rsidR="00D23720" w:rsidRDefault="00D23720" w:rsidP="00D23720"/>
    <w:p w14:paraId="224C32E6" w14:textId="77777777" w:rsidR="00D23720" w:rsidRDefault="00D23720" w:rsidP="00D23720"/>
    <w:p w14:paraId="604970FA" w14:textId="77777777" w:rsidR="00D23720" w:rsidRDefault="00D23720" w:rsidP="00D23720"/>
    <w:p w14:paraId="7C801556" w14:textId="77777777" w:rsidR="00D23720" w:rsidRDefault="00D23720" w:rsidP="00D23720"/>
    <w:p w14:paraId="58BF815F" w14:textId="77777777" w:rsidR="00D23720" w:rsidRDefault="00D23720" w:rsidP="00D23720"/>
    <w:p w14:paraId="45D30063" w14:textId="77777777" w:rsidR="00D23720" w:rsidRDefault="00D23720" w:rsidP="00D23720"/>
    <w:p w14:paraId="4AC2BEDD" w14:textId="77777777" w:rsidR="00D23720" w:rsidRDefault="00D23720" w:rsidP="00D23720"/>
    <w:p w14:paraId="2C210984" w14:textId="77777777" w:rsidR="00D23720" w:rsidRDefault="00D23720" w:rsidP="00D23720"/>
    <w:p w14:paraId="0A76CFA5" w14:textId="77777777" w:rsidR="00D23720" w:rsidRDefault="00D23720" w:rsidP="00D23720"/>
    <w:p w14:paraId="0B089362" w14:textId="77777777" w:rsidR="00D23720" w:rsidRDefault="00D23720" w:rsidP="00D23720"/>
    <w:p w14:paraId="630AD10B" w14:textId="77777777" w:rsidR="00D23720" w:rsidRDefault="00D23720" w:rsidP="00D23720"/>
    <w:p w14:paraId="310286E9" w14:textId="77777777" w:rsidR="00D23720" w:rsidRPr="00D45D7D" w:rsidRDefault="00D23720" w:rsidP="00D23720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48FE7269" w14:textId="4C070069" w:rsidR="00D23720" w:rsidRPr="00C06F5D" w:rsidRDefault="004D6A7C" w:rsidP="00D237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2086">
        <w:rPr>
          <w:rFonts w:ascii="Times New Roman" w:hAnsi="Times New Roman" w:cs="Times New Roman"/>
          <w:b/>
          <w:sz w:val="24"/>
          <w:szCs w:val="24"/>
          <w:lang w:val="en-US"/>
        </w:rPr>
        <w:t>REKOMENDASI AUDIT TEKNOLOGI DAN AUDIT ENERGI, KESIMPULAN PENILAIAN TEKNOLOGI DAN TINGKAT KESIAPAN TEKNOGI</w:t>
      </w:r>
    </w:p>
    <w:p w14:paraId="6477F0D9" w14:textId="77777777" w:rsidR="00D23720" w:rsidRDefault="00D23720" w:rsidP="00D23720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D23720" w:rsidRPr="004442AB" w14:paraId="2B1428A8" w14:textId="77777777" w:rsidTr="00B64A64">
        <w:tc>
          <w:tcPr>
            <w:tcW w:w="613" w:type="dxa"/>
            <w:vMerge w:val="restart"/>
            <w:vAlign w:val="center"/>
          </w:tcPr>
          <w:p w14:paraId="685F9257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57E07D2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3EFED290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Aspek</w:t>
            </w:r>
            <w:proofErr w:type="spellEnd"/>
            <w:r w:rsidRPr="004442AB">
              <w:rPr>
                <w:lang w:val="en-US"/>
              </w:rPr>
              <w:t>/</w:t>
            </w:r>
            <w:proofErr w:type="spellStart"/>
            <w:r w:rsidRPr="004442AB">
              <w:rPr>
                <w:lang w:val="en-US"/>
              </w:rPr>
              <w:t>Dimensi</w:t>
            </w:r>
            <w:proofErr w:type="spellEnd"/>
            <w:r w:rsidRPr="004442AB">
              <w:rPr>
                <w:lang w:val="en-US"/>
              </w:rPr>
              <w:t xml:space="preserve"> </w:t>
            </w:r>
            <w:proofErr w:type="spellStart"/>
            <w:r w:rsidRPr="004442AB">
              <w:rPr>
                <w:lang w:val="en-US"/>
              </w:rPr>
              <w:t>Penilaian</w:t>
            </w:r>
            <w:proofErr w:type="spellEnd"/>
            <w:r w:rsidRPr="004442AB">
              <w:rPr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</w:tcPr>
          <w:p w14:paraId="50E0BEE5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Jumlah</w:t>
            </w:r>
            <w:proofErr w:type="spellEnd"/>
            <w:r w:rsidRPr="004442AB">
              <w:rPr>
                <w:lang w:val="en-US"/>
              </w:rPr>
              <w:t xml:space="preserve"> Skor</w:t>
            </w:r>
          </w:p>
        </w:tc>
        <w:tc>
          <w:tcPr>
            <w:tcW w:w="851" w:type="dxa"/>
            <w:vMerge w:val="restart"/>
          </w:tcPr>
          <w:p w14:paraId="59083633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Rata-rata</w:t>
            </w:r>
          </w:p>
        </w:tc>
      </w:tr>
      <w:tr w:rsidR="00D23720" w14:paraId="45852C66" w14:textId="77777777" w:rsidTr="00B64A64">
        <w:tc>
          <w:tcPr>
            <w:tcW w:w="613" w:type="dxa"/>
            <w:vMerge/>
          </w:tcPr>
          <w:p w14:paraId="3F687E9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26CE0EC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4A189AB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CF341F5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0B361CB0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35F746C2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6A624A8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7D1226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0D20FC8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23720" w14:paraId="40CF7D60" w14:textId="77777777" w:rsidTr="00B64A64">
        <w:tc>
          <w:tcPr>
            <w:tcW w:w="613" w:type="dxa"/>
          </w:tcPr>
          <w:p w14:paraId="21051EF9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C81E8B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ECA499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1750E4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2B1821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ED8DDC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0C146A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1C05E52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BEF27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B67F5ED" w14:textId="77777777" w:rsidTr="00B64A64">
        <w:tc>
          <w:tcPr>
            <w:tcW w:w="613" w:type="dxa"/>
          </w:tcPr>
          <w:p w14:paraId="7309AB1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4F4B5F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AF4C7A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B9D0B9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2D38916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83EDEE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EFAB3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2C96A7F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6407698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29835F7" w14:textId="77777777" w:rsidTr="00B64A64">
        <w:tc>
          <w:tcPr>
            <w:tcW w:w="613" w:type="dxa"/>
          </w:tcPr>
          <w:p w14:paraId="2E523A13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38AAE7D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1A54C5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11A728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EA8771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FED833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5D001B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7DDB0E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ED954D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25197F9F" w14:textId="77777777" w:rsidTr="00B64A64">
        <w:tc>
          <w:tcPr>
            <w:tcW w:w="613" w:type="dxa"/>
          </w:tcPr>
          <w:p w14:paraId="245AFC4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18C13F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5E5FC9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17DF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5F4AF5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6F6F54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B2C240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76F9A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F957E4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7F212B2" w14:textId="77777777" w:rsidTr="00B64A64">
        <w:tc>
          <w:tcPr>
            <w:tcW w:w="613" w:type="dxa"/>
          </w:tcPr>
          <w:p w14:paraId="5E41C1EA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BB90EF8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57FF53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8EF36D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C18AE1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9DBF1E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5DC6903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3B56B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1DAF4E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6CC3E2CB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E0856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564E">
        <w:rPr>
          <w:rFonts w:ascii="Times New Roman" w:hAnsi="Times New Roman" w:cs="Times New Roman"/>
          <w:sz w:val="24"/>
          <w:szCs w:val="24"/>
        </w:rPr>
        <w:t>Kriteria :</w:t>
      </w:r>
      <w:r w:rsidRPr="00B1564E">
        <w:rPr>
          <w:rFonts w:ascii="Times New Roman" w:hAnsi="Times New Roman" w:cs="Times New Roman"/>
          <w:sz w:val="24"/>
          <w:szCs w:val="24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</w:rPr>
        <w:tab/>
        <w:t>= sangat kurang</w:t>
      </w:r>
    </w:p>
    <w:p w14:paraId="0D6B6DDC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>= kurang</w:t>
      </w:r>
    </w:p>
    <w:p w14:paraId="6D623A6E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>= cukup</w:t>
      </w:r>
    </w:p>
    <w:p w14:paraId="6C687FE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>= baik</w:t>
      </w:r>
    </w:p>
    <w:p w14:paraId="00008B95" w14:textId="77777777" w:rsidR="00D23720" w:rsidRPr="00B1564E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>= sangat baik</w:t>
      </w:r>
    </w:p>
    <w:p w14:paraId="2FF77692" w14:textId="77777777" w:rsidR="00D23720" w:rsidRDefault="00D23720" w:rsidP="00D2372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8C95A8" w14:textId="77777777" w:rsidR="00D23720" w:rsidRPr="00D45D7D" w:rsidRDefault="00D23720" w:rsidP="00D23720">
      <w:pPr>
        <w:pStyle w:val="BodyText"/>
        <w:spacing w:line="276" w:lineRule="auto"/>
        <w:ind w:right="103"/>
        <w:jc w:val="both"/>
        <w:rPr>
          <w:b/>
          <w:bCs/>
        </w:rPr>
      </w:pPr>
    </w:p>
    <w:p w14:paraId="035634C3" w14:textId="77777777" w:rsidR="00D23720" w:rsidRDefault="00D23720" w:rsidP="00D23720"/>
    <w:p w14:paraId="1148CD37" w14:textId="0B945C48" w:rsidR="00B1564E" w:rsidRDefault="00B1564E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4C1F48">
      <w:pgSz w:w="12240" w:h="15840"/>
      <w:pgMar w:top="1440" w:right="1440" w:bottom="1440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F00D0"/>
    <w:multiLevelType w:val="hybridMultilevel"/>
    <w:tmpl w:val="AD52997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674014">
    <w:abstractNumId w:val="9"/>
  </w:num>
  <w:num w:numId="2" w16cid:durableId="1809786899">
    <w:abstractNumId w:val="16"/>
  </w:num>
  <w:num w:numId="3" w16cid:durableId="920332094">
    <w:abstractNumId w:val="18"/>
  </w:num>
  <w:num w:numId="4" w16cid:durableId="1946183630">
    <w:abstractNumId w:val="2"/>
  </w:num>
  <w:num w:numId="5" w16cid:durableId="2000618362">
    <w:abstractNumId w:val="6"/>
  </w:num>
  <w:num w:numId="6" w16cid:durableId="1010520453">
    <w:abstractNumId w:val="26"/>
  </w:num>
  <w:num w:numId="7" w16cid:durableId="393045501">
    <w:abstractNumId w:val="31"/>
  </w:num>
  <w:num w:numId="8" w16cid:durableId="1201627843">
    <w:abstractNumId w:val="32"/>
  </w:num>
  <w:num w:numId="9" w16cid:durableId="718896949">
    <w:abstractNumId w:val="19"/>
  </w:num>
  <w:num w:numId="10" w16cid:durableId="1482651501">
    <w:abstractNumId w:val="4"/>
  </w:num>
  <w:num w:numId="11" w16cid:durableId="1059865794">
    <w:abstractNumId w:val="10"/>
  </w:num>
  <w:num w:numId="12" w16cid:durableId="2073693647">
    <w:abstractNumId w:val="22"/>
  </w:num>
  <w:num w:numId="13" w16cid:durableId="1654218296">
    <w:abstractNumId w:val="29"/>
  </w:num>
  <w:num w:numId="14" w16cid:durableId="538978312">
    <w:abstractNumId w:val="5"/>
  </w:num>
  <w:num w:numId="15" w16cid:durableId="96024913">
    <w:abstractNumId w:val="17"/>
  </w:num>
  <w:num w:numId="16" w16cid:durableId="743837319">
    <w:abstractNumId w:val="8"/>
  </w:num>
  <w:num w:numId="17" w16cid:durableId="1889413701">
    <w:abstractNumId w:val="11"/>
  </w:num>
  <w:num w:numId="18" w16cid:durableId="920915371">
    <w:abstractNumId w:val="1"/>
  </w:num>
  <w:num w:numId="19" w16cid:durableId="882251763">
    <w:abstractNumId w:val="21"/>
  </w:num>
  <w:num w:numId="20" w16cid:durableId="588001106">
    <w:abstractNumId w:val="20"/>
  </w:num>
  <w:num w:numId="21" w16cid:durableId="1264194408">
    <w:abstractNumId w:val="3"/>
  </w:num>
  <w:num w:numId="22" w16cid:durableId="658390115">
    <w:abstractNumId w:val="12"/>
  </w:num>
  <w:num w:numId="23" w16cid:durableId="559903468">
    <w:abstractNumId w:val="27"/>
  </w:num>
  <w:num w:numId="24" w16cid:durableId="1166673816">
    <w:abstractNumId w:val="13"/>
  </w:num>
  <w:num w:numId="25" w16cid:durableId="1693923160">
    <w:abstractNumId w:val="25"/>
  </w:num>
  <w:num w:numId="26" w16cid:durableId="2078702205">
    <w:abstractNumId w:val="0"/>
  </w:num>
  <w:num w:numId="27" w16cid:durableId="1547794814">
    <w:abstractNumId w:val="14"/>
  </w:num>
  <w:num w:numId="28" w16cid:durableId="1616669674">
    <w:abstractNumId w:val="23"/>
  </w:num>
  <w:num w:numId="29" w16cid:durableId="275404884">
    <w:abstractNumId w:val="30"/>
  </w:num>
  <w:num w:numId="30" w16cid:durableId="805514843">
    <w:abstractNumId w:val="7"/>
  </w:num>
  <w:num w:numId="31" w16cid:durableId="1567062356">
    <w:abstractNumId w:val="28"/>
  </w:num>
  <w:num w:numId="32" w16cid:durableId="1943226156">
    <w:abstractNumId w:val="15"/>
  </w:num>
  <w:num w:numId="33" w16cid:durableId="16937698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D64"/>
    <w:rsid w:val="00055DE0"/>
    <w:rsid w:val="000B4102"/>
    <w:rsid w:val="00164EF2"/>
    <w:rsid w:val="001C154F"/>
    <w:rsid w:val="001D0365"/>
    <w:rsid w:val="001E17DA"/>
    <w:rsid w:val="0020484B"/>
    <w:rsid w:val="00215A96"/>
    <w:rsid w:val="0022108B"/>
    <w:rsid w:val="00227CF9"/>
    <w:rsid w:val="00245246"/>
    <w:rsid w:val="0027040A"/>
    <w:rsid w:val="002822C1"/>
    <w:rsid w:val="002C5142"/>
    <w:rsid w:val="003A680F"/>
    <w:rsid w:val="004630BF"/>
    <w:rsid w:val="0047231D"/>
    <w:rsid w:val="004C1F48"/>
    <w:rsid w:val="004D6A7C"/>
    <w:rsid w:val="004E59A1"/>
    <w:rsid w:val="00536DDB"/>
    <w:rsid w:val="005F534F"/>
    <w:rsid w:val="0062716A"/>
    <w:rsid w:val="0065176C"/>
    <w:rsid w:val="006D04E3"/>
    <w:rsid w:val="006D3D64"/>
    <w:rsid w:val="007E44DD"/>
    <w:rsid w:val="008B5192"/>
    <w:rsid w:val="008E4984"/>
    <w:rsid w:val="008F5963"/>
    <w:rsid w:val="008F7D1B"/>
    <w:rsid w:val="009027E8"/>
    <w:rsid w:val="0098795D"/>
    <w:rsid w:val="009C7995"/>
    <w:rsid w:val="009D2B01"/>
    <w:rsid w:val="00A01543"/>
    <w:rsid w:val="00A43421"/>
    <w:rsid w:val="00AB2DFC"/>
    <w:rsid w:val="00AB77C6"/>
    <w:rsid w:val="00AC490E"/>
    <w:rsid w:val="00B1564E"/>
    <w:rsid w:val="00B6342F"/>
    <w:rsid w:val="00B746F0"/>
    <w:rsid w:val="00C06F5D"/>
    <w:rsid w:val="00C4340E"/>
    <w:rsid w:val="00CA2086"/>
    <w:rsid w:val="00CA740B"/>
    <w:rsid w:val="00D00634"/>
    <w:rsid w:val="00D2372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  <w15:docId w15:val="{9A14F3AA-51D8-4243-9511-4040A6E9E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hastosubagio@outlook.com</cp:lastModifiedBy>
  <cp:revision>2</cp:revision>
  <dcterms:created xsi:type="dcterms:W3CDTF">2023-08-21T06:59:00Z</dcterms:created>
  <dcterms:modified xsi:type="dcterms:W3CDTF">2023-08-21T06:59:00Z</dcterms:modified>
</cp:coreProperties>
</file>